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756" w:rsidRDefault="00072756" w:rsidP="00072756">
      <w:pPr>
        <w:pStyle w:val="Heading1"/>
      </w:pPr>
      <w:r>
        <w:t xml:space="preserve">Heuristic evaluation Kata – Agenda. </w:t>
      </w:r>
    </w:p>
    <w:p w:rsidR="00072756" w:rsidRDefault="00072756" w:rsidP="00072756"/>
    <w:p w:rsidR="00072756" w:rsidRDefault="00072756" w:rsidP="00072756"/>
    <w:p w:rsidR="00072756" w:rsidRDefault="00072756" w:rsidP="00072756">
      <w:r>
        <w:t xml:space="preserve">10 min: The tool and methods: </w:t>
      </w:r>
    </w:p>
    <w:p w:rsidR="00072756" w:rsidRDefault="00072756" w:rsidP="00072756"/>
    <w:p w:rsidR="00072756" w:rsidRDefault="00072756" w:rsidP="00072756">
      <w:pPr>
        <w:ind w:left="720"/>
      </w:pPr>
      <w:r>
        <w:t xml:space="preserve">1 - Describe tools, usage, pros and cons. </w:t>
      </w:r>
    </w:p>
    <w:p w:rsidR="00072756" w:rsidRDefault="00072756" w:rsidP="00072756">
      <w:pPr>
        <w:ind w:left="720"/>
      </w:pPr>
      <w:r>
        <w:t xml:space="preserve">Here is the definition of a heuristic evaluation and method: </w:t>
      </w:r>
    </w:p>
    <w:p w:rsidR="00072756" w:rsidRDefault="00510B98" w:rsidP="00072756">
      <w:pPr>
        <w:ind w:left="720"/>
      </w:pPr>
      <w:hyperlink r:id="rId4" w:history="1">
        <w:r w:rsidR="00072756">
          <w:rPr>
            <w:rStyle w:val="Hyperlink"/>
          </w:rPr>
          <w:t>http://www.nngroup.com/articles/how-to-conduct-a-heuristic-evaluation/</w:t>
        </w:r>
      </w:hyperlink>
    </w:p>
    <w:p w:rsidR="00072756" w:rsidRDefault="00072756" w:rsidP="00072756">
      <w:pPr>
        <w:ind w:left="720"/>
      </w:pPr>
    </w:p>
    <w:p w:rsidR="00072756" w:rsidRDefault="00072756" w:rsidP="00072756">
      <w:pPr>
        <w:ind w:left="720"/>
      </w:pPr>
      <w:r>
        <w:t xml:space="preserve">2 - Review </w:t>
      </w:r>
      <w:r w:rsidR="00E22A44">
        <w:t>Heuristics: two lists are more famous than others</w:t>
      </w:r>
      <w:r>
        <w:t xml:space="preserve">: </w:t>
      </w:r>
    </w:p>
    <w:p w:rsidR="00E22A44" w:rsidRDefault="00072756" w:rsidP="00072756">
      <w:pPr>
        <w:ind w:left="720"/>
      </w:pPr>
      <w:r>
        <w:t>Nielsen’s 10 heuristics: Simple to start with</w:t>
      </w:r>
      <w:r w:rsidR="00E22A44">
        <w:t xml:space="preserve">. </w:t>
      </w:r>
    </w:p>
    <w:p w:rsidR="00072756" w:rsidRDefault="00510B98" w:rsidP="00072756">
      <w:pPr>
        <w:ind w:left="720"/>
      </w:pPr>
      <w:hyperlink r:id="rId5" w:history="1">
        <w:r w:rsidR="00072756">
          <w:rPr>
            <w:rStyle w:val="Hyperlink"/>
          </w:rPr>
          <w:t>http://www.nngroup.com/articles/ten-usability-heuristics/</w:t>
        </w:r>
      </w:hyperlink>
      <w:r w:rsidR="00072756">
        <w:t xml:space="preserve"> </w:t>
      </w:r>
    </w:p>
    <w:p w:rsidR="00072756" w:rsidRDefault="00072756" w:rsidP="00072756">
      <w:pPr>
        <w:ind w:left="720"/>
      </w:pPr>
      <w:r>
        <w:t xml:space="preserve">Initial Xerox one (the foundation) </w:t>
      </w:r>
      <w:r w:rsidR="00E22A44">
        <w:t>is more complete and systematic (they give an example of the sort of issues you could list if you are *very* thorough) but isn’t 100% relevant to software and websites. See it at</w:t>
      </w:r>
      <w:r>
        <w:t xml:space="preserve">: </w:t>
      </w:r>
      <w:hyperlink r:id="rId6" w:history="1">
        <w:r>
          <w:rPr>
            <w:rStyle w:val="Hyperlink"/>
          </w:rPr>
          <w:t>http://www.stcsig.org/usability/topics/articles/he-checklist.html</w:t>
        </w:r>
      </w:hyperlink>
    </w:p>
    <w:p w:rsidR="00072756" w:rsidRDefault="00072756" w:rsidP="00072756"/>
    <w:p w:rsidR="00072756" w:rsidRDefault="00072756" w:rsidP="00072756"/>
    <w:p w:rsidR="00072756" w:rsidRDefault="00072756" w:rsidP="00072756">
      <w:r>
        <w:t xml:space="preserve">40 min – Review of the scenario </w:t>
      </w:r>
    </w:p>
    <w:p w:rsidR="00072756" w:rsidRDefault="00072756" w:rsidP="00072756"/>
    <w:p w:rsidR="00072756" w:rsidRDefault="00072756" w:rsidP="00072756">
      <w:pPr>
        <w:ind w:left="720"/>
      </w:pPr>
      <w:r>
        <w:t xml:space="preserve">We are going to evaluate </w:t>
      </w:r>
      <w:hyperlink r:id="rId7" w:history="1">
        <w:r>
          <w:rPr>
            <w:rStyle w:val="Hyperlink"/>
          </w:rPr>
          <w:t>www.Ryanair.com</w:t>
        </w:r>
      </w:hyperlink>
      <w:r>
        <w:t xml:space="preserve">. </w:t>
      </w:r>
    </w:p>
    <w:p w:rsidR="00072756" w:rsidRDefault="00072756" w:rsidP="00072756">
      <w:pPr>
        <w:ind w:left="720"/>
      </w:pPr>
      <w:r>
        <w:t xml:space="preserve">People will spend 45 min individually, to go through the scenario listed below, reviewing them according to the heuristic check list. </w:t>
      </w:r>
    </w:p>
    <w:p w:rsidR="00072756" w:rsidRDefault="00072756" w:rsidP="00072756"/>
    <w:p w:rsidR="00072756" w:rsidRDefault="00072756" w:rsidP="00072756">
      <w:pPr>
        <w:ind w:left="720"/>
      </w:pPr>
      <w:r>
        <w:t xml:space="preserve">Scenario 1: </w:t>
      </w:r>
    </w:p>
    <w:p w:rsidR="00072756" w:rsidRDefault="00072756" w:rsidP="00072756">
      <w:pPr>
        <w:ind w:left="720"/>
      </w:pPr>
      <w:r>
        <w:t xml:space="preserve">Find the cheapest flight from London to Marseille around the 23d of December. </w:t>
      </w:r>
    </w:p>
    <w:p w:rsidR="00072756" w:rsidRDefault="00072756" w:rsidP="00072756">
      <w:pPr>
        <w:ind w:left="720"/>
      </w:pPr>
    </w:p>
    <w:p w:rsidR="00072756" w:rsidRDefault="00072756" w:rsidP="00072756">
      <w:pPr>
        <w:ind w:left="720"/>
      </w:pPr>
      <w:r>
        <w:t xml:space="preserve">Scenario 2: </w:t>
      </w:r>
    </w:p>
    <w:p w:rsidR="00072756" w:rsidRDefault="00072756" w:rsidP="00072756">
      <w:pPr>
        <w:ind w:left="720"/>
      </w:pPr>
      <w:r>
        <w:t xml:space="preserve">Tell me what the </w:t>
      </w:r>
      <w:r w:rsidR="00E22A44">
        <w:t xml:space="preserve">default </w:t>
      </w:r>
      <w:r>
        <w:t xml:space="preserve">baggage allowance is for a flight I’ve </w:t>
      </w:r>
      <w:r w:rsidR="00E22A44">
        <w:t xml:space="preserve">booked. </w:t>
      </w:r>
    </w:p>
    <w:p w:rsidR="00072756" w:rsidRDefault="00072756" w:rsidP="00072756">
      <w:pPr>
        <w:ind w:left="720"/>
      </w:pPr>
    </w:p>
    <w:p w:rsidR="00072756" w:rsidRDefault="00072756" w:rsidP="00072756">
      <w:pPr>
        <w:ind w:left="720"/>
      </w:pPr>
      <w:r>
        <w:t xml:space="preserve">Scenario 3: </w:t>
      </w:r>
    </w:p>
    <w:p w:rsidR="00072756" w:rsidRDefault="00072756" w:rsidP="00072756">
      <w:pPr>
        <w:ind w:left="720"/>
      </w:pPr>
      <w:r>
        <w:t xml:space="preserve">On my way back, I could arrive at </w:t>
      </w:r>
      <w:r w:rsidR="00E22A44">
        <w:t xml:space="preserve">Luton. </w:t>
      </w:r>
      <w:r>
        <w:t xml:space="preserve">How much a transfer from </w:t>
      </w:r>
      <w:r w:rsidR="00E22A44">
        <w:t>Luton</w:t>
      </w:r>
      <w:r>
        <w:t xml:space="preserve"> to Stansted would be? </w:t>
      </w:r>
    </w:p>
    <w:p w:rsidR="00072756" w:rsidRDefault="00072756" w:rsidP="00072756">
      <w:pPr>
        <w:ind w:left="720"/>
      </w:pPr>
    </w:p>
    <w:p w:rsidR="00072756" w:rsidRDefault="00072756" w:rsidP="00072756">
      <w:pPr>
        <w:ind w:left="720"/>
      </w:pPr>
      <w:r>
        <w:t xml:space="preserve">Scenario 4: </w:t>
      </w:r>
    </w:p>
    <w:p w:rsidR="00072756" w:rsidRDefault="00072756" w:rsidP="00072756">
      <w:pPr>
        <w:ind w:left="720"/>
      </w:pPr>
      <w:r>
        <w:t>Retrieve a booking and reprint the boarding pass.</w:t>
      </w:r>
    </w:p>
    <w:p w:rsidR="00072756" w:rsidRDefault="00072756" w:rsidP="00072756">
      <w:pPr>
        <w:ind w:left="720"/>
      </w:pPr>
      <w:r>
        <w:t>Flight: QKHC2Q from London to Marseille, the 5</w:t>
      </w:r>
      <w:r>
        <w:rPr>
          <w:vertAlign w:val="superscript"/>
        </w:rPr>
        <w:t>th</w:t>
      </w:r>
      <w:r>
        <w:t xml:space="preserve"> of Jul 14.  </w:t>
      </w:r>
    </w:p>
    <w:p w:rsidR="00072756" w:rsidRDefault="00072756" w:rsidP="00072756">
      <w:pPr>
        <w:ind w:left="720"/>
      </w:pPr>
    </w:p>
    <w:p w:rsidR="00072756" w:rsidRDefault="00072756" w:rsidP="00072756"/>
    <w:p w:rsidR="00072756" w:rsidRDefault="00072756" w:rsidP="00072756">
      <w:r>
        <w:t xml:space="preserve">20 min – Discuss findings as a group. </w:t>
      </w:r>
    </w:p>
    <w:p w:rsidR="00072756" w:rsidRDefault="00072756" w:rsidP="00072756"/>
    <w:p w:rsidR="00072756" w:rsidRDefault="00072756" w:rsidP="00072756">
      <w:r>
        <w:tab/>
        <w:t xml:space="preserve"> What are the problem we found? What criticality?  </w:t>
      </w:r>
    </w:p>
    <w:p w:rsidR="00072756" w:rsidRDefault="00072756" w:rsidP="00072756"/>
    <w:p w:rsidR="00072756" w:rsidRDefault="00072756" w:rsidP="00072756">
      <w:r>
        <w:t xml:space="preserve">10 min - debrief and wrap up. </w:t>
      </w:r>
    </w:p>
    <w:p w:rsidR="00510B98" w:rsidRDefault="00510B98">
      <w:pPr>
        <w:spacing w:after="160" w:line="259" w:lineRule="auto"/>
      </w:pPr>
      <w:r>
        <w:br w:type="page"/>
      </w:r>
    </w:p>
    <w:p w:rsidR="00510B98" w:rsidRPr="00510B98" w:rsidRDefault="00510B98" w:rsidP="00510B9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510B98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lastRenderedPageBreak/>
        <w:t xml:space="preserve">UX Kata 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– write up</w:t>
      </w:r>
      <w:r w:rsidRPr="00510B98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</w:p>
    <w:p w:rsidR="00510B98" w:rsidRPr="00510B98" w:rsidRDefault="00510B98" w:rsidP="00510B9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0B98" w:rsidRPr="00510B98" w:rsidRDefault="00510B98" w:rsidP="00510B9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0B9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Evaluator: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418"/>
        <w:gridCol w:w="4452"/>
        <w:gridCol w:w="2469"/>
      </w:tblGrid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 xml:space="preserve">Issue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>Heuristic Violated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>Issue description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>Potential solution</w:t>
            </w: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Match system / real world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Cannot select all London airports - it doesn’t appear as an option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List “all London airports” as an option</w:t>
            </w: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User control and freedom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If a departure airport hasn’t been correctly entered (see above) when prompted to correct, it clears both departure and arrival fields. Cannot </w:t>
            </w:r>
            <w:proofErr w:type="gram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Undo !</w:t>
            </w:r>
            <w:proofErr w:type="gram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1- </w:t>
            </w:r>
            <w:proofErr w:type="gram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persist</w:t>
            </w:r>
            <w:proofErr w:type="gram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correct entries when prompting to amend incorrect ones. </w:t>
            </w:r>
          </w:p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2- provided an “undo”</w:t>
            </w: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Match system / real world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Doesn’t appear you can select to see flight if you don’t select a specific date. Only when specified can user see dates either sides.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Provide option “I don’t have specific dates”</w:t>
            </w: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On a date with no flight, it shows four possible reasons why they might be.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Provide </w:t>
            </w:r>
            <w:r w:rsidRPr="00510B9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specific</w:t>
            </w: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information</w:t>
            </w: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error prevention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Allow user to select a ‘from” departure location that doesn’t have flights to the desired location (</w:t>
            </w:r>
            <w:proofErr w:type="spell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ie</w:t>
            </w:r>
            <w:proofErr w:type="spell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. I know where I want to fly to, not frim)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gram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give</w:t>
            </w:r>
            <w:proofErr w:type="gram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option of first selecting the destination.</w:t>
            </w:r>
          </w:p>
          <w:p w:rsidR="00510B98" w:rsidRPr="00510B98" w:rsidRDefault="00510B98" w:rsidP="00510B98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error prevention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Allow user to select a date with no flights</w:t>
            </w:r>
          </w:p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Prevent users from selecting data that do not have flights. </w:t>
            </w:r>
          </w:p>
        </w:tc>
      </w:tr>
    </w:tbl>
    <w:p w:rsidR="00510B98" w:rsidRPr="00510B98" w:rsidRDefault="00510B98" w:rsidP="00510B9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0B98" w:rsidRPr="00510B98" w:rsidRDefault="00510B98" w:rsidP="00510B9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0B9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Evaluator: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1334"/>
        <w:gridCol w:w="4516"/>
        <w:gridCol w:w="2488"/>
      </w:tblGrid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 xml:space="preserve">Issue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>Heuristic Violated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>Issue description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>Potential solution</w:t>
            </w: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User control and freedom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cannot select ‘London”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allow group of airports</w:t>
            </w: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error prevention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Doesn't allow me to select destination first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gram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group</w:t>
            </w:r>
            <w:proofErr w:type="gram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airporst</w:t>
            </w:r>
            <w:proofErr w:type="spell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? </w:t>
            </w: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visibility of system status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when I select destination first, then an origin airport that doesn’t fly these, it clears the destination with no </w:t>
            </w:r>
            <w:proofErr w:type="spell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warking</w:t>
            </w:r>
            <w:proofErr w:type="spell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Gives better user feedback </w:t>
            </w: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aesthetics and minimalist design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very small test for “&lt; 16 </w:t>
            </w:r>
            <w:proofErr w:type="spell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childrens</w:t>
            </w:r>
            <w:proofErr w:type="spell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and &lt; 2 infants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visibility of system status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no info of what’s happening with a message saying “loading, please wait”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replace by “searching for flights”</w:t>
            </w: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showing “booking summary” before I’ve selected anything or chosen to make a booking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User control and freedom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Search? Give me control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aesthetics and </w:t>
            </w: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minimalist design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Showing “sold out” symbol when no flights are sold out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gram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only</w:t>
            </w:r>
            <w:proofErr w:type="gram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show the symbol when needed. </w:t>
            </w: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lastRenderedPageBreak/>
              <w:t>9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flexibility and efficiency of use, User control and freedom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“insure option” selected by default 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Match system / real world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“</w:t>
            </w:r>
            <w:proofErr w:type="gram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insure</w:t>
            </w:r>
            <w:proofErr w:type="gram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option” is tied to country of residence. 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Match system / real world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Don’t insure me” hidden between Denmark and Finland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flexibility and efficiency of use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Force users to register to complete a booking 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Allow guest bookings. </w:t>
            </w:r>
          </w:p>
        </w:tc>
      </w:tr>
    </w:tbl>
    <w:p w:rsidR="00510B98" w:rsidRPr="00510B98" w:rsidRDefault="00510B98" w:rsidP="00510B98">
      <w:pPr>
        <w:spacing w:after="240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</w:p>
    <w:p w:rsidR="00510B98" w:rsidRPr="00510B98" w:rsidRDefault="00510B98" w:rsidP="00510B9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0B9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Evaluator: 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336"/>
        <w:gridCol w:w="4913"/>
        <w:gridCol w:w="2090"/>
      </w:tblGrid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 xml:space="preserve">Issue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>Heuristic Violated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>Issue description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>Potential solution</w:t>
            </w: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weird control for destination selector - not clear which airports are connected, can’t do multiple airports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visibility of system status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No idea how many results there </w:t>
            </w:r>
            <w:proofErr w:type="gram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are.</w:t>
            </w:r>
            <w:proofErr w:type="gram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Shows 15 items - are there 15?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Match system / real world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Roundtrips? </w:t>
            </w:r>
            <w:proofErr w:type="gram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what</w:t>
            </w:r>
            <w:proofErr w:type="gram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does that do?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consistency and standards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menu totally change when I go to the booking step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consistency and standards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Tabs aren’t clearly expressing progress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“don’t insure me” is stupid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User control and freedom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can’t go back in booking process: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aesthetics and minimalist design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gram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flow</w:t>
            </w:r>
            <w:proofErr w:type="gram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is interrupted with tasks irrelevant to the booking process.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remove all the crap they are trying to sell </w:t>
            </w: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visibility of system status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gram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option</w:t>
            </w:r>
            <w:proofErr w:type="gram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“play to win” add costs silently.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Don’t know things are going to cost clearly. </w:t>
            </w:r>
          </w:p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Make it “opt in”</w:t>
            </w:r>
          </w:p>
        </w:tc>
      </w:tr>
    </w:tbl>
    <w:p w:rsidR="00510B98" w:rsidRPr="00510B98" w:rsidRDefault="00510B98" w:rsidP="00510B98">
      <w:pPr>
        <w:rPr>
          <w:rFonts w:ascii="Times New Roman" w:eastAsia="Times New Roman" w:hAnsi="Times New Roman" w:cs="Times New Roman"/>
          <w:sz w:val="18"/>
          <w:szCs w:val="18"/>
          <w:lang w:eastAsia="en-GB"/>
        </w:rPr>
      </w:pPr>
    </w:p>
    <w:p w:rsidR="00510B98" w:rsidRPr="00510B98" w:rsidRDefault="00510B98" w:rsidP="00510B9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0B9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Evaluator: 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336"/>
        <w:gridCol w:w="4006"/>
        <w:gridCol w:w="2997"/>
      </w:tblGrid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 xml:space="preserve">Issue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>Heuristic Violated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>Issue description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>Potential solution</w:t>
            </w: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Match system / real world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“</w:t>
            </w:r>
            <w:proofErr w:type="gram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find</w:t>
            </w:r>
            <w:proofErr w:type="gram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” your flight. Have I booked it, </w:t>
            </w:r>
            <w:proofErr w:type="spell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ot</w:t>
            </w:r>
            <w:proofErr w:type="spell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not?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rename to ‘book a flight”</w:t>
            </w: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lastRenderedPageBreak/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Consistency and standards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when editing “Find my flight” options, the UI is different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Re-use the same controls / layout. Also, keep the same action button “search” rather than “find”</w:t>
            </w: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Match system / real world</w:t>
            </w: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, aesthetics and minimalist design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Label “3 left at this fare” is confusing and ambiguous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Reword or remove altogether. </w:t>
            </w: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Match system / real world</w:t>
            </w: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, </w:t>
            </w: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Consistency and standards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Label “optional charges excluded” is unclear. </w:t>
            </w:r>
            <w:proofErr w:type="gram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what</w:t>
            </w:r>
            <w:proofErr w:type="gram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are optional charges?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Add a link to additional information regarding what optional charges are and if I need to pay them </w:t>
            </w: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aesthetics and minimalist design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unnecessary drop-down list (1 adult ,83.99) it repeat info already available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Just remove it. </w:t>
            </w: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booking extra seat - I have to type names as “extra seat 1” and “extra seat 2” this is confusing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Make it a control with check box. </w:t>
            </w: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Label “we offer SSL technology to protect your personal information”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show me more via a link</w:t>
            </w: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label “Tick the box to reserve special assistance” isn’t an elegant way to present the information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Reword and shorten the label. </w:t>
            </w: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too much text and info in the “baggage allowance page” (from the T&amp;C)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Access from “manage my booking” rather than T&amp;C + reword with simpler words. </w:t>
            </w:r>
          </w:p>
        </w:tc>
      </w:tr>
    </w:tbl>
    <w:p w:rsidR="00510B98" w:rsidRPr="00510B98" w:rsidRDefault="00510B98" w:rsidP="00510B98">
      <w:pPr>
        <w:rPr>
          <w:rFonts w:ascii="Times New Roman" w:eastAsia="Times New Roman" w:hAnsi="Times New Roman" w:cs="Times New Roman"/>
          <w:sz w:val="18"/>
          <w:szCs w:val="18"/>
          <w:lang w:eastAsia="en-GB"/>
        </w:rPr>
      </w:pPr>
    </w:p>
    <w:p w:rsidR="00510B98" w:rsidRPr="00510B98" w:rsidRDefault="00510B98" w:rsidP="00510B98">
      <w:pPr>
        <w:rPr>
          <w:rFonts w:ascii="Times New Roman" w:eastAsia="Times New Roman" w:hAnsi="Times New Roman" w:cs="Times New Roman"/>
          <w:lang w:eastAsia="en-GB"/>
        </w:rPr>
      </w:pPr>
      <w:r w:rsidRPr="00510B98">
        <w:rPr>
          <w:rFonts w:ascii="Arial" w:eastAsia="Times New Roman" w:hAnsi="Arial" w:cs="Arial"/>
          <w:color w:val="000000"/>
          <w:lang w:eastAsia="en-GB"/>
        </w:rPr>
        <w:t>Evaluator: 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336"/>
        <w:gridCol w:w="3752"/>
        <w:gridCol w:w="3251"/>
      </w:tblGrid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 xml:space="preserve">Issue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>Heuristic Violated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>Issue description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>Potential solution</w:t>
            </w: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Match system / real world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“</w:t>
            </w:r>
            <w:proofErr w:type="gram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don’t</w:t>
            </w:r>
            <w:proofErr w:type="gram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insure me option is listed amongst the countries.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Separate the option from the countries of residence. </w:t>
            </w: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aesthetics and minimalist design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Information which is irrelevant or rarely needed is shown (rarely book car or hotel via flight provider) </w:t>
            </w:r>
            <w:proofErr w:type="spell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eg</w:t>
            </w:r>
            <w:proofErr w:type="spell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 “play to win”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Allow user to easily skip sections which are not relevant, or to specify up front what they are interested in. </w:t>
            </w: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flexibility and efficiency of use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gram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no</w:t>
            </w:r>
            <w:proofErr w:type="gram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option to save the flight so I can’t return to it without re-entering the details.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gram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provide</w:t>
            </w:r>
            <w:proofErr w:type="gram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“favourites’ or ‘save flight’ option. </w:t>
            </w: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visibility of system status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Cannot amend previous steps in the process. It is unclear what ‘back’ will do.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Match system / real world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Baggage allowance doesn’t appear to be in the FAQ, but it’s in fees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Provided info in FAQs, as a ‘free allowance” wouldn't be considered as “fee”</w:t>
            </w:r>
          </w:p>
        </w:tc>
      </w:tr>
    </w:tbl>
    <w:p w:rsidR="00510B98" w:rsidRPr="00510B98" w:rsidRDefault="00510B98" w:rsidP="00510B98">
      <w:pPr>
        <w:rPr>
          <w:rFonts w:ascii="Times New Roman" w:eastAsia="Times New Roman" w:hAnsi="Times New Roman" w:cs="Times New Roman"/>
          <w:sz w:val="18"/>
          <w:szCs w:val="18"/>
          <w:lang w:eastAsia="en-GB"/>
        </w:rPr>
      </w:pPr>
    </w:p>
    <w:p w:rsidR="00510B98" w:rsidRPr="00510B98" w:rsidRDefault="00510B98" w:rsidP="00510B98">
      <w:pPr>
        <w:rPr>
          <w:rFonts w:ascii="Times New Roman" w:eastAsia="Times New Roman" w:hAnsi="Times New Roman" w:cs="Times New Roman"/>
          <w:lang w:eastAsia="en-GB"/>
        </w:rPr>
      </w:pPr>
      <w:r w:rsidRPr="00510B98">
        <w:rPr>
          <w:rFonts w:ascii="Arial" w:eastAsia="Times New Roman" w:hAnsi="Arial" w:cs="Arial"/>
          <w:color w:val="000000"/>
          <w:lang w:eastAsia="en-GB"/>
        </w:rPr>
        <w:t>Evaluator: 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336"/>
        <w:gridCol w:w="5879"/>
        <w:gridCol w:w="1124"/>
      </w:tblGrid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lastRenderedPageBreak/>
              <w:t xml:space="preserve">Issue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>Heuristic Violated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>Issue description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>Potential solution</w:t>
            </w: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visibility of system status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didn’t see change of screen after clicking “plan trip” - it didn’t visibly reload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visibility of system status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gram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typing</w:t>
            </w:r>
            <w:proofErr w:type="gram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in a letter in the field seems to highlight random countries </w:t>
            </w:r>
            <w:proofErr w:type="spell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eg</w:t>
            </w:r>
            <w:proofErr w:type="spell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. I typed “s” and “France” came up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visibility of system status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“</w:t>
            </w:r>
            <w:proofErr w:type="gram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back</w:t>
            </w:r>
            <w:proofErr w:type="gram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” took me to “find your flight” page but has lost all the data I previously entered.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consistency and standards, aesthetics and minimalist design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“</w:t>
            </w:r>
            <w:proofErr w:type="gram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optional</w:t>
            </w:r>
            <w:proofErr w:type="gram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changes excluded” is seemingly not related to the price.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visibility of system status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no visibility of baggage allowance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gram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Free  bag</w:t>
            </w:r>
            <w:proofErr w:type="gram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, but still 2 drop downs - Currently it says “no bag” does this means I have some baggage allowance?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User control and freedom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“clicked on ‘add transfer’ and system is telling me I go to London Victoria before I type anything in.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visibility of system status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On “continue’ I am told I have to add bag and insurance. Neither of which I want. If they </w:t>
            </w:r>
            <w:proofErr w:type="gram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are  optional</w:t>
            </w:r>
            <w:proofErr w:type="gram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extras why should I fill them in?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visibility of system status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If </w:t>
            </w:r>
            <w:proofErr w:type="spell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</w:t>
            </w:r>
            <w:proofErr w:type="spell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change the default, I don’t know if my change has been applied.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Match system / real world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How can I go back without losing </w:t>
            </w:r>
            <w:proofErr w:type="gram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everything ?</w:t>
            </w:r>
            <w:proofErr w:type="gram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error prevention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Why is there an option for ‘no bag’ if I </w:t>
            </w:r>
            <w:proofErr w:type="spell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cant</w:t>
            </w:r>
            <w:proofErr w:type="spell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use it?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consistency and standards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Insurance option is poorly placed within a list of countries.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:rsidR="00510B98" w:rsidRPr="00510B98" w:rsidRDefault="00510B98" w:rsidP="00510B98">
      <w:pPr>
        <w:rPr>
          <w:rFonts w:ascii="Times New Roman" w:eastAsia="Times New Roman" w:hAnsi="Times New Roman" w:cs="Times New Roman"/>
          <w:sz w:val="18"/>
          <w:szCs w:val="18"/>
          <w:lang w:eastAsia="en-GB"/>
        </w:rPr>
      </w:pPr>
    </w:p>
    <w:p w:rsidR="00510B98" w:rsidRPr="00510B98" w:rsidRDefault="00510B98" w:rsidP="00510B98">
      <w:pPr>
        <w:rPr>
          <w:rFonts w:ascii="Times New Roman" w:eastAsia="Times New Roman" w:hAnsi="Times New Roman" w:cs="Times New Roman"/>
          <w:lang w:eastAsia="en-GB"/>
        </w:rPr>
      </w:pPr>
      <w:r w:rsidRPr="00510B98">
        <w:rPr>
          <w:rFonts w:ascii="Arial" w:eastAsia="Times New Roman" w:hAnsi="Arial" w:cs="Arial"/>
          <w:color w:val="000000"/>
          <w:lang w:eastAsia="en-GB"/>
        </w:rPr>
        <w:t>Evaluator: 7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336"/>
        <w:gridCol w:w="5760"/>
        <w:gridCol w:w="1243"/>
      </w:tblGrid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 xml:space="preserve">Issue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>Heuristic Violated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>Issue description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>Potential solution</w:t>
            </w: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User control and freedom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Back button is disabled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enable back button</w:t>
            </w: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error prevention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Forms resets without any explanation when entering a wrong destination and hit “enter”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flexibility and efficiency of use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Calendar control doesn’t accelerate on months, so need lots of clicks to get to a date in December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consistency and standards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Highlight/selection column are the same?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yellow → grey </w:t>
            </w: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lastRenderedPageBreak/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error prevention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moving flight selection chooses a new flight for 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Match system / real world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Don’t know what “MP2” is?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recognition rather than recall 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Baggage allowance is hidden unless I choose to check in bags. I don’t know what the hold/hand baggage is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Match system / real world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Costs for bags are given in GBP. Could </w:t>
            </w:r>
            <w:proofErr w:type="gram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be ?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Match system / real world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Adding bags gives you airport codes rather than full names.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consistency and standards, error prevention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“Cancel” from adding bags clears them. Not expected.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recognition rather than recall 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Modifying </w:t>
            </w:r>
            <w:proofErr w:type="spell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bagggage</w:t>
            </w:r>
            <w:proofErr w:type="spell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doesn’t tell you which.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error prevention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Mandatory fields aren’t labelled. I only know I’ve made an error when I submit.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aesthetics and minimalist design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tools presents me with a lot of stuff I don’t need / want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error prevention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gram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top</w:t>
            </w:r>
            <w:proofErr w:type="gram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row is disabled when submitting forms with errors.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Consistency and standards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top row changes when I move from “home” to “booking”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flexibility and efficiency of use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gram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typing</w:t>
            </w:r>
            <w:proofErr w:type="gram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doesn’t accelerate - grouped by country - typing “</w:t>
            </w:r>
            <w:proofErr w:type="spellStart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london</w:t>
            </w:r>
            <w:proofErr w:type="spellEnd"/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” gives no hints.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error prevention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Ask for details not required - you can switch through options and lose details already entered.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10B98" w:rsidRPr="00510B98" w:rsidTr="00510B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Match system / real world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510B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Uses numbers rather than months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0B98" w:rsidRPr="00510B98" w:rsidRDefault="00510B98" w:rsidP="00510B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:rsidR="0042167D" w:rsidRDefault="00510B98" w:rsidP="00510B98">
      <w:bookmarkStart w:id="0" w:name="_GoBack"/>
      <w:bookmarkEnd w:id="0"/>
    </w:p>
    <w:sectPr w:rsidR="004216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56"/>
    <w:rsid w:val="0003678F"/>
    <w:rsid w:val="00072756"/>
    <w:rsid w:val="004D2AFC"/>
    <w:rsid w:val="00510B98"/>
    <w:rsid w:val="00CD250C"/>
    <w:rsid w:val="00E2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5FE90-B8EF-4F33-B411-805510FE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75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727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275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27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7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75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7275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10B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9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yanai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csig.org/usability/topics/articles/he-checklist.html" TargetMode="External"/><Relationship Id="rId5" Type="http://schemas.openxmlformats.org/officeDocument/2006/relationships/hyperlink" Target="http://www.nngroup.com/articles/ten-usability-heuristics/" TargetMode="External"/><Relationship Id="rId4" Type="http://schemas.openxmlformats.org/officeDocument/2006/relationships/hyperlink" Target="http://www.nngroup.com/articles/how-to-conduct-a-heuristic-evaluatio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RedGate Software ltd</Company>
  <LinksUpToDate>false</LinksUpToDate>
  <CharactersWithSpaces>10582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Barbaroux</dc:creator>
  <cp:keywords/>
  <dc:description/>
  <cp:lastModifiedBy>Marine Barbaroux</cp:lastModifiedBy>
  <cp:revision>3</cp:revision>
  <cp:lastPrinted>2014-07-29T12:56:00Z</cp:lastPrinted>
  <dcterms:created xsi:type="dcterms:W3CDTF">2014-07-29T12:54:00Z</dcterms:created>
  <dcterms:modified xsi:type="dcterms:W3CDTF">2015-04-01T09:54:00Z</dcterms:modified>
</cp:coreProperties>
</file>